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6C8DA" w14:textId="3A9BB407" w:rsidR="00CB1AA2" w:rsidRDefault="002424BE" w:rsidP="000879EA">
      <w:pPr>
        <w:jc w:val="center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24BE">
        <w:rPr>
          <w:rFonts w:ascii="Arial" w:hAnsi="Arial" w:cs="Arial"/>
          <w:b/>
          <w:bCs/>
          <w:noProof/>
          <w:color w:val="2F5496" w:themeColor="accent1" w:themeShade="BF"/>
          <w:sz w:val="36"/>
          <w:szCs w:val="36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53489090" wp14:editId="242BB51E">
            <wp:simplePos x="0" y="0"/>
            <wp:positionH relativeFrom="column">
              <wp:posOffset>-692784</wp:posOffset>
            </wp:positionH>
            <wp:positionV relativeFrom="paragraph">
              <wp:posOffset>-779145</wp:posOffset>
            </wp:positionV>
            <wp:extent cx="2216150" cy="786960"/>
            <wp:effectExtent l="0" t="0" r="0" b="0"/>
            <wp:wrapNone/>
            <wp:docPr id="4" name="Imagen 3" descr="Imagen que contien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A2581B5-9989-6E24-CD0E-233FE3F7D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AA2581B5-9989-6E24-CD0E-233FE3F7D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02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752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8</w:t>
      </w:r>
      <w:r w:rsidR="004903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TALLER</w:t>
      </w:r>
      <w:r w:rsidR="000879EA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</w:t>
      </w:r>
      <w:r w:rsid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D516E3" w:rsidRP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Lenguaje de Consulta Relacional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- DDL</w:t>
      </w:r>
    </w:p>
    <w:p w14:paraId="475423AB" w14:textId="53B4B4EF" w:rsidR="00CB1AA2" w:rsidRDefault="00CB1AA2" w:rsidP="0090058B">
      <w:pPr>
        <w:spacing w:after="0" w:line="240" w:lineRule="auto"/>
        <w:ind w:right="567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>Apellidos y Nombres del estudiante:</w:t>
      </w:r>
      <w:r w:rsidR="00382F4E">
        <w:rPr>
          <w:rFonts w:ascii="Arial" w:hAnsi="Arial" w:cs="Arial"/>
          <w:sz w:val="24"/>
          <w:szCs w:val="24"/>
          <w:u w:val="single"/>
        </w:rPr>
        <w:t xml:space="preserve"> Juan David </w:t>
      </w:r>
      <w:proofErr w:type="spellStart"/>
      <w:r w:rsidR="00382F4E">
        <w:rPr>
          <w:rFonts w:ascii="Arial" w:hAnsi="Arial" w:cs="Arial"/>
          <w:sz w:val="24"/>
          <w:szCs w:val="24"/>
          <w:u w:val="single"/>
        </w:rPr>
        <w:t>Gelvez</w:t>
      </w:r>
      <w:proofErr w:type="spellEnd"/>
      <w:r w:rsidR="00382F4E">
        <w:rPr>
          <w:rFonts w:ascii="Arial" w:hAnsi="Arial" w:cs="Arial"/>
          <w:sz w:val="24"/>
          <w:szCs w:val="24"/>
          <w:u w:val="single"/>
        </w:rPr>
        <w:t xml:space="preserve"> Rangel</w:t>
      </w:r>
    </w:p>
    <w:p w14:paraId="2595023D" w14:textId="77777777" w:rsidR="0090487E" w:rsidRDefault="0090487E" w:rsidP="000879EA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01E9341C" w14:textId="77777777" w:rsidR="00CB1AA2" w:rsidRDefault="00CB1AA2" w:rsidP="0090058B">
      <w:pPr>
        <w:spacing w:after="0" w:line="240" w:lineRule="auto"/>
        <w:ind w:right="567"/>
        <w:jc w:val="both"/>
        <w:rPr>
          <w:b/>
          <w:bCs/>
        </w:rPr>
      </w:pPr>
    </w:p>
    <w:p w14:paraId="692224CD" w14:textId="2206FE93" w:rsidR="00A276CF" w:rsidRDefault="00A276CF" w:rsidP="00A276CF">
      <w:pPr>
        <w:tabs>
          <w:tab w:val="left" w:pos="8789"/>
        </w:tabs>
        <w:jc w:val="both"/>
        <w:rPr>
          <w:rFonts w:ascii="Arial" w:hAnsi="Arial" w:cs="Arial"/>
          <w:b/>
          <w:bCs/>
          <w:i/>
          <w:iCs/>
        </w:rPr>
      </w:pPr>
      <w:bookmarkStart w:id="0" w:name="_Hlk190960962"/>
      <w:r w:rsidRPr="00275B2A">
        <w:rPr>
          <w:rFonts w:ascii="Arial" w:hAnsi="Arial" w:cs="Arial"/>
          <w:b/>
          <w:bCs/>
          <w:i/>
          <w:iCs/>
        </w:rPr>
        <w:t>Nota: cargar el archivo</w:t>
      </w:r>
      <w:r>
        <w:rPr>
          <w:rFonts w:ascii="Arial" w:hAnsi="Arial" w:cs="Arial"/>
          <w:b/>
          <w:bCs/>
          <w:i/>
          <w:iCs/>
        </w:rPr>
        <w:t xml:space="preserve"> en formato </w:t>
      </w:r>
      <w:proofErr w:type="spellStart"/>
      <w:r>
        <w:rPr>
          <w:rFonts w:ascii="Arial" w:hAnsi="Arial" w:cs="Arial"/>
          <w:b/>
          <w:bCs/>
          <w:i/>
          <w:iCs/>
        </w:rPr>
        <w:t>word</w:t>
      </w:r>
      <w:proofErr w:type="spellEnd"/>
      <w:r>
        <w:rPr>
          <w:rFonts w:ascii="Arial" w:hAnsi="Arial" w:cs="Arial"/>
          <w:b/>
          <w:bCs/>
          <w:i/>
          <w:iCs/>
        </w:rPr>
        <w:t>, recordar la estructura para guardar el archivo mencionada en clase.</w:t>
      </w:r>
    </w:p>
    <w:p w14:paraId="400DB551" w14:textId="77777777" w:rsidR="003E6704" w:rsidRDefault="003E6704" w:rsidP="003E6704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Cada estudiante deberá realizar en el siguiente taller:</w:t>
      </w:r>
    </w:p>
    <w:p w14:paraId="68F1B2A6" w14:textId="77777777" w:rsidR="003E6704" w:rsidRDefault="003E6704" w:rsidP="003E6704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 xml:space="preserve">Los </w:t>
      </w:r>
      <w:proofErr w:type="spellStart"/>
      <w:r>
        <w:rPr>
          <w:rFonts w:ascii="Arial" w:hAnsi="Arial" w:cs="Arial"/>
          <w:sz w:val="28"/>
          <w:szCs w:val="28"/>
          <w:lang w:eastAsia="es-CO"/>
        </w:rPr>
        <w:t>Querys</w:t>
      </w:r>
      <w:proofErr w:type="spellEnd"/>
      <w:r>
        <w:rPr>
          <w:rFonts w:ascii="Arial" w:hAnsi="Arial" w:cs="Arial"/>
          <w:sz w:val="28"/>
          <w:szCs w:val="28"/>
          <w:lang w:eastAsia="es-CO"/>
        </w:rPr>
        <w:t xml:space="preserve"> debe ir copiados y resaltados en un color.</w:t>
      </w:r>
    </w:p>
    <w:p w14:paraId="1B5F7C6C" w14:textId="77777777" w:rsidR="003E6704" w:rsidRDefault="003E6704" w:rsidP="003E6704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Los resultados de las consultas(</w:t>
      </w:r>
      <w:proofErr w:type="spellStart"/>
      <w:r>
        <w:rPr>
          <w:rFonts w:ascii="Arial" w:hAnsi="Arial" w:cs="Arial"/>
          <w:sz w:val="28"/>
          <w:szCs w:val="28"/>
          <w:lang w:eastAsia="es-CO"/>
        </w:rPr>
        <w:t>query</w:t>
      </w:r>
      <w:proofErr w:type="spellEnd"/>
      <w:r>
        <w:rPr>
          <w:rFonts w:ascii="Arial" w:hAnsi="Arial" w:cs="Arial"/>
          <w:sz w:val="28"/>
          <w:szCs w:val="28"/>
          <w:lang w:eastAsia="es-CO"/>
        </w:rPr>
        <w:t>) debes ser pantallazos resaltando el resultado.</w:t>
      </w:r>
    </w:p>
    <w:p w14:paraId="39350736" w14:textId="77777777" w:rsidR="003E6704" w:rsidRDefault="003E6704" w:rsidP="003E6704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Los temas de la clase se aplicarán con el siguiente escenario:</w:t>
      </w:r>
    </w:p>
    <w:bookmarkEnd w:id="0"/>
    <w:p w14:paraId="53998D96" w14:textId="567DF3A5" w:rsidR="008078EA" w:rsidRDefault="003962CF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 xml:space="preserve">Una tienda de videojuegos llamada </w:t>
      </w:r>
      <w:r w:rsidRPr="003962CF">
        <w:rPr>
          <w:rFonts w:ascii="Arial" w:hAnsi="Arial" w:cs="Arial"/>
          <w:b/>
          <w:bCs/>
          <w:sz w:val="28"/>
          <w:szCs w:val="28"/>
          <w:lang w:eastAsia="es-CO"/>
        </w:rPr>
        <w:t>"</w:t>
      </w:r>
      <w:proofErr w:type="spellStart"/>
      <w:r w:rsidRPr="003962CF">
        <w:rPr>
          <w:rFonts w:ascii="Arial" w:hAnsi="Arial" w:cs="Arial"/>
          <w:b/>
          <w:bCs/>
          <w:sz w:val="28"/>
          <w:szCs w:val="28"/>
          <w:lang w:eastAsia="es-CO"/>
        </w:rPr>
        <w:t>GameWorld</w:t>
      </w:r>
      <w:proofErr w:type="spellEnd"/>
      <w:r w:rsidRPr="003962CF">
        <w:rPr>
          <w:rFonts w:ascii="Arial" w:hAnsi="Arial" w:cs="Arial"/>
          <w:b/>
          <w:bCs/>
          <w:sz w:val="28"/>
          <w:szCs w:val="28"/>
          <w:lang w:eastAsia="es-CO"/>
        </w:rPr>
        <w:t>"</w:t>
      </w:r>
      <w:r w:rsidRPr="003962CF">
        <w:rPr>
          <w:rFonts w:ascii="Arial" w:hAnsi="Arial" w:cs="Arial"/>
          <w:sz w:val="28"/>
          <w:szCs w:val="28"/>
          <w:lang w:eastAsia="es-CO"/>
        </w:rPr>
        <w:t xml:space="preserve"> necesita una base de datos para administrar </w:t>
      </w:r>
      <w:r>
        <w:rPr>
          <w:rFonts w:ascii="Arial" w:hAnsi="Arial" w:cs="Arial"/>
          <w:sz w:val="28"/>
          <w:szCs w:val="28"/>
          <w:lang w:eastAsia="es-CO"/>
        </w:rPr>
        <w:t xml:space="preserve">el </w:t>
      </w:r>
      <w:r w:rsidRPr="003962CF">
        <w:rPr>
          <w:rFonts w:ascii="Arial" w:hAnsi="Arial" w:cs="Arial"/>
          <w:sz w:val="28"/>
          <w:szCs w:val="28"/>
          <w:lang w:eastAsia="es-CO"/>
        </w:rPr>
        <w:t>inventario de juegos.</w:t>
      </w:r>
    </w:p>
    <w:p w14:paraId="0EF6C919" w14:textId="77777777" w:rsidR="003962CF" w:rsidRDefault="003962CF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</w:p>
    <w:p w14:paraId="573DAAF9" w14:textId="77777777" w:rsidR="00D15B27" w:rsidRDefault="00034DEC" w:rsidP="00D15B27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 w:val="28"/>
          <w:szCs w:val="28"/>
          <w:lang w:eastAsia="es-CO"/>
        </w:rPr>
      </w:pPr>
      <w:bookmarkStart w:id="1" w:name="_Hlk190960988"/>
      <w:r w:rsidRPr="003962CF">
        <w:rPr>
          <w:rFonts w:ascii="Arial" w:hAnsi="Arial" w:cs="Arial"/>
          <w:sz w:val="28"/>
          <w:szCs w:val="28"/>
          <w:lang w:eastAsia="es-CO"/>
        </w:rPr>
        <w:t>Crear una base de datos</w:t>
      </w:r>
      <w:r w:rsidR="003962CF" w:rsidRPr="003962CF">
        <w:rPr>
          <w:rFonts w:ascii="Arial" w:hAnsi="Arial" w:cs="Arial"/>
          <w:sz w:val="28"/>
          <w:szCs w:val="28"/>
          <w:lang w:eastAsia="es-CO"/>
        </w:rPr>
        <w:t>.</w:t>
      </w:r>
    </w:p>
    <w:p w14:paraId="4A20D54A" w14:textId="3A4C8E96" w:rsidR="00D15B27" w:rsidRDefault="00382F4E" w:rsidP="00D15B27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606EF47" wp14:editId="1942FB90">
            <wp:extent cx="5850890" cy="3041650"/>
            <wp:effectExtent l="0" t="0" r="0" b="6350"/>
            <wp:docPr id="45179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3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D781" w14:textId="77777777" w:rsid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CREATE DATABASE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GameWorld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293C3C25" w14:textId="3CAA6079" w:rsidR="00382F4E" w:rsidRP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6F43CF35" wp14:editId="68BCF8FC">
            <wp:extent cx="5850890" cy="3047365"/>
            <wp:effectExtent l="0" t="0" r="0" b="635"/>
            <wp:docPr id="1070664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40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E175" w14:textId="45A99D33" w:rsidR="00382F4E" w:rsidRDefault="00382F4E" w:rsidP="00D15B27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7008FFC" wp14:editId="5F04F230">
            <wp:extent cx="5850890" cy="3065780"/>
            <wp:effectExtent l="0" t="0" r="0" b="1270"/>
            <wp:docPr id="675607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7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CE48" w14:textId="77777777" w:rsidR="005A4527" w:rsidRDefault="003962CF" w:rsidP="005A4527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 w:val="28"/>
          <w:szCs w:val="28"/>
          <w:lang w:eastAsia="es-CO"/>
        </w:rPr>
      </w:pPr>
      <w:r w:rsidRPr="00D15B27">
        <w:rPr>
          <w:rFonts w:ascii="Arial" w:hAnsi="Arial" w:cs="Arial"/>
          <w:sz w:val="28"/>
          <w:szCs w:val="28"/>
          <w:lang w:eastAsia="es-CO"/>
        </w:rPr>
        <w:t>Crear las tablas de Videojuegos con 20 registros</w:t>
      </w:r>
      <w:r w:rsidR="00D15B27" w:rsidRPr="00D15B27">
        <w:rPr>
          <w:rFonts w:ascii="Arial" w:hAnsi="Arial" w:cs="Arial"/>
          <w:sz w:val="28"/>
          <w:szCs w:val="28"/>
          <w:lang w:eastAsia="es-CO"/>
        </w:rPr>
        <w:t xml:space="preserve"> (</w:t>
      </w:r>
      <w:proofErr w:type="spellStart"/>
      <w:r w:rsidR="00D15B27" w:rsidRPr="00D15B27">
        <w:rPr>
          <w:rFonts w:cstheme="minorHAnsi"/>
          <w:sz w:val="28"/>
          <w:szCs w:val="28"/>
          <w:lang w:eastAsia="es-CO"/>
        </w:rPr>
        <w:t>id_juego</w:t>
      </w:r>
      <w:proofErr w:type="spellEnd"/>
      <w:r w:rsidR="00D15B27" w:rsidRPr="00D15B27">
        <w:rPr>
          <w:rFonts w:cstheme="minorHAnsi"/>
          <w:sz w:val="28"/>
          <w:szCs w:val="28"/>
          <w:lang w:eastAsia="es-CO"/>
        </w:rPr>
        <w:t>, titulo, plataforma, precio</w:t>
      </w:r>
      <w:r w:rsidR="00D15B27" w:rsidRPr="00D15B27">
        <w:rPr>
          <w:rFonts w:ascii="Arial" w:hAnsi="Arial" w:cs="Arial"/>
          <w:sz w:val="28"/>
          <w:szCs w:val="28"/>
          <w:lang w:eastAsia="es-CO"/>
        </w:rPr>
        <w:t>).</w:t>
      </w:r>
    </w:p>
    <w:p w14:paraId="5D28F22E" w14:textId="77777777" w:rsidR="00382F4E" w:rsidRP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CREATE TABLE Videojuegos (</w:t>
      </w:r>
    </w:p>
    <w:p w14:paraId="06DFB6CA" w14:textId="77777777" w:rsidR="00382F4E" w:rsidRP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id_juego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INT PRIMARY KEY AUTO_INCREMENT,</w:t>
      </w:r>
    </w:p>
    <w:p w14:paraId="4F742252" w14:textId="77777777" w:rsidR="00382F4E" w:rsidRP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titulo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gram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VARCHAR(</w:t>
      </w:r>
      <w:proofErr w:type="gram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100) NOT NULL,</w:t>
      </w:r>
    </w:p>
    <w:p w14:paraId="355593CF" w14:textId="77777777" w:rsidR="00382F4E" w:rsidRP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plataforma </w:t>
      </w:r>
      <w:proofErr w:type="gram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VARCHAR(</w:t>
      </w:r>
      <w:proofErr w:type="gram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50) NOT NULL,</w:t>
      </w:r>
    </w:p>
    <w:p w14:paraId="2F1434E2" w14:textId="77777777" w:rsidR="00382F4E" w:rsidRP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precio </w:t>
      </w:r>
      <w:proofErr w:type="gram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DECIMAL(</w:t>
      </w:r>
      <w:proofErr w:type="gram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10,2) NOT NULL</w:t>
      </w:r>
    </w:p>
    <w:p w14:paraId="3E75C976" w14:textId="353D7CEC" w:rsidR="00382F4E" w:rsidRDefault="00382F4E" w:rsidP="00382F4E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);</w:t>
      </w:r>
    </w:p>
    <w:p w14:paraId="682885AF" w14:textId="4CFFD809" w:rsidR="005A4527" w:rsidRDefault="00382F4E" w:rsidP="005A4527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0E0FB381" wp14:editId="794B3372">
            <wp:extent cx="5850890" cy="3059430"/>
            <wp:effectExtent l="0" t="0" r="0" b="7620"/>
            <wp:docPr id="1501918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188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822B" w14:textId="13EE6B07" w:rsidR="00382F4E" w:rsidRDefault="00382F4E" w:rsidP="005A4527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3C8C9EB8" wp14:editId="0754EF53">
            <wp:extent cx="5850890" cy="2927985"/>
            <wp:effectExtent l="0" t="0" r="0" b="5715"/>
            <wp:docPr id="116392249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249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08C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INSERT INTO Videojuegos (titulo, plataforma, precio) VALUES</w:t>
      </w:r>
    </w:p>
    <w:p w14:paraId="63EAFA3F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Legend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of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Zelda: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Breath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of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Wild', 'Nintendo Switch', 59.99),</w:t>
      </w:r>
    </w:p>
    <w:p w14:paraId="488F365A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('Red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Dead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Redemption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2', 'PlayStation 4', 49.99),</w:t>
      </w:r>
    </w:p>
    <w:p w14:paraId="3924F103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Cyberpunk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2077', 'Xbox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One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39.99),</w:t>
      </w:r>
    </w:p>
    <w:p w14:paraId="593EE385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('Super Mario Odyssey', 'Nintendo Switch', 54.99),</w:t>
      </w:r>
    </w:p>
    <w:p w14:paraId="5CAB4094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('FIFA 23', 'PlayStation 5', 69.99),</w:t>
      </w:r>
    </w:p>
    <w:p w14:paraId="30D950BF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Call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of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Duty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: Modern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Warfare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II', 'Xbox Series X', 59.99),</w:t>
      </w:r>
    </w:p>
    <w:p w14:paraId="1BFB8735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God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of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War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: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Ragnarök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'PlayStation 5', 69.99),</w:t>
      </w:r>
    </w:p>
    <w:p w14:paraId="1B7EAB3D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('Animal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Crossing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: New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Horizons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'Nintendo Switch', 54.99),</w:t>
      </w:r>
    </w:p>
    <w:p w14:paraId="657BF25D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Elden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Ring', 'PC', 49.99),</w:t>
      </w:r>
    </w:p>
    <w:p w14:paraId="5F0DC442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('Grand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Theft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Auto V', 'PlayStation 4', 29.99),</w:t>
      </w:r>
    </w:p>
    <w:p w14:paraId="2E2EF617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('Minecraft', 'Xbox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One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19.99),</w:t>
      </w:r>
    </w:p>
    <w:p w14:paraId="5AA3893A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Witcher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3: Wild Hunt', 'PC', 39.99),</w:t>
      </w:r>
    </w:p>
    <w:p w14:paraId="4ED44ABD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Horizon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Forbidden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West', 'PlayStation 5', 59.99),</w:t>
      </w:r>
    </w:p>
    <w:p w14:paraId="4144183D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Splatoon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3', 'Nintendo Switch', 54.99),</w:t>
      </w:r>
    </w:p>
    <w:p w14:paraId="6C62C55B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('Halo Infinite', 'Xbox Series X', 49.99),</w:t>
      </w:r>
    </w:p>
    <w:p w14:paraId="243A3529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Stray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'PC', 29.99),</w:t>
      </w:r>
    </w:p>
    <w:p w14:paraId="68163E88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Kirby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and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Forgotten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Land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'Nintendo Switch', 54.99),</w:t>
      </w:r>
    </w:p>
    <w:p w14:paraId="3869E30A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('Spider-Man: Miles Morales', 'PlayStation 5', 49.99),</w:t>
      </w:r>
    </w:p>
    <w:p w14:paraId="5137C53B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Forza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Horizon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5', 'Xbox Series X', 59.99),</w:t>
      </w:r>
    </w:p>
    <w:p w14:paraId="63965707" w14:textId="77777777" w:rsidR="00382F4E" w:rsidRPr="00382F4E" w:rsidRDefault="00382F4E" w:rsidP="00382F4E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Resident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Evil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Village</w:t>
      </w:r>
      <w:proofErr w:type="spellEnd"/>
      <w:r w:rsidRPr="00382F4E">
        <w:rPr>
          <w:rFonts w:ascii="Arial" w:hAnsi="Arial" w:cs="Arial"/>
          <w:sz w:val="28"/>
          <w:szCs w:val="28"/>
          <w:highlight w:val="green"/>
          <w:lang w:eastAsia="es-CO"/>
        </w:rPr>
        <w:t>', 'PC', 39.99);</w:t>
      </w:r>
    </w:p>
    <w:p w14:paraId="7356AA48" w14:textId="5DC5F7CC" w:rsidR="00382F4E" w:rsidRDefault="00F472C6" w:rsidP="005A4527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EC02CDF" wp14:editId="25931D95">
            <wp:extent cx="5850890" cy="3047365"/>
            <wp:effectExtent l="0" t="0" r="0" b="635"/>
            <wp:docPr id="565526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26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B943" w14:textId="59189220" w:rsidR="00F472C6" w:rsidRDefault="00F472C6" w:rsidP="005A4527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EAABFF3" wp14:editId="1BB6FCDA">
            <wp:extent cx="5850890" cy="3050540"/>
            <wp:effectExtent l="0" t="0" r="0" b="0"/>
            <wp:docPr id="5601803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803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01CA" w14:textId="64259768" w:rsidR="00F472C6" w:rsidRPr="005A4527" w:rsidRDefault="00F472C6" w:rsidP="005A4527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12E5C75" wp14:editId="5BDF2688">
            <wp:extent cx="5850890" cy="3181985"/>
            <wp:effectExtent l="0" t="0" r="0" b="0"/>
            <wp:docPr id="5366750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5006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47D4" w14:textId="05DBE487" w:rsidR="003962CF" w:rsidRPr="005A4527" w:rsidRDefault="003962CF" w:rsidP="005A4527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 w:val="28"/>
          <w:szCs w:val="28"/>
          <w:lang w:eastAsia="es-CO"/>
        </w:rPr>
      </w:pPr>
      <w:r w:rsidRPr="005A4527">
        <w:rPr>
          <w:rFonts w:ascii="Arial" w:hAnsi="Arial" w:cs="Arial"/>
          <w:sz w:val="28"/>
          <w:szCs w:val="28"/>
          <w:lang w:eastAsia="es-CO"/>
        </w:rPr>
        <w:t>Ejecutar comandos DDL.</w:t>
      </w:r>
    </w:p>
    <w:p w14:paraId="25966BFC" w14:textId="77777777" w:rsidR="003962CF" w:rsidRPr="003962CF" w:rsidRDefault="003962CF" w:rsidP="003962CF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</w:p>
    <w:p w14:paraId="78AEBB91" w14:textId="1D94BD78" w:rsidR="00034DEC" w:rsidRDefault="00034DEC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>Agregar una nueva columna (</w:t>
      </w:r>
      <w:r w:rsidR="00D15B27" w:rsidRPr="00C82C6B">
        <w:rPr>
          <w:rFonts w:cstheme="minorHAnsi"/>
          <w:sz w:val="28"/>
          <w:szCs w:val="28"/>
          <w:lang w:eastAsia="es-CO"/>
        </w:rPr>
        <w:t>stock</w:t>
      </w:r>
      <w:r w:rsidRPr="003962CF">
        <w:rPr>
          <w:rFonts w:ascii="Arial" w:hAnsi="Arial" w:cs="Arial"/>
          <w:sz w:val="28"/>
          <w:szCs w:val="28"/>
          <w:lang w:eastAsia="es-CO"/>
        </w:rPr>
        <w:t>)</w:t>
      </w:r>
    </w:p>
    <w:p w14:paraId="23C27E4E" w14:textId="79AAB100" w:rsidR="00F472C6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highlight w:val="green"/>
          <w:lang w:eastAsia="es-CO"/>
        </w:rPr>
        <w:t>ALTER TABLE Videojuegos ADD COLUMN stock INT DEFAULT 0;</w:t>
      </w:r>
    </w:p>
    <w:p w14:paraId="770C9ACF" w14:textId="52065A28" w:rsidR="00F472C6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58BD8F50" wp14:editId="7AAB5C9D">
            <wp:extent cx="5850890" cy="3041650"/>
            <wp:effectExtent l="0" t="0" r="0" b="6350"/>
            <wp:docPr id="1197026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6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DE88" w14:textId="2164341B" w:rsidR="00F472C6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C2FB798" wp14:editId="6D09B43B">
            <wp:extent cx="5850890" cy="3047365"/>
            <wp:effectExtent l="0" t="0" r="0" b="635"/>
            <wp:docPr id="20654227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27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09F" w14:textId="4E9254A2" w:rsidR="00F472C6" w:rsidRPr="003962CF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5EC5B88C" wp14:editId="075FD677">
            <wp:extent cx="5850890" cy="3187700"/>
            <wp:effectExtent l="0" t="0" r="0" b="0"/>
            <wp:docPr id="114174276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42769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902D" w14:textId="691E7FB6" w:rsidR="00034DEC" w:rsidRDefault="00034DEC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 xml:space="preserve">Modificar la columna de </w:t>
      </w:r>
      <w:r w:rsidR="00D15B27" w:rsidRPr="003962CF">
        <w:rPr>
          <w:rFonts w:cstheme="minorHAnsi"/>
          <w:sz w:val="28"/>
          <w:szCs w:val="28"/>
          <w:lang w:eastAsia="es-CO"/>
        </w:rPr>
        <w:t>precio</w:t>
      </w:r>
      <w:r w:rsidRPr="003962CF">
        <w:rPr>
          <w:rFonts w:ascii="Arial" w:hAnsi="Arial" w:cs="Arial"/>
          <w:sz w:val="28"/>
          <w:szCs w:val="28"/>
          <w:lang w:eastAsia="es-CO"/>
        </w:rPr>
        <w:t xml:space="preserve"> por tipo (FLOAT)</w:t>
      </w:r>
    </w:p>
    <w:p w14:paraId="33FF902B" w14:textId="30D99962" w:rsidR="00F472C6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highlight w:val="green"/>
          <w:lang w:eastAsia="es-CO"/>
        </w:rPr>
        <w:t>ALTER TABLE Videojuegos MODIFY COLUMN precio FLOAT;</w:t>
      </w:r>
    </w:p>
    <w:p w14:paraId="2F2C2A4A" w14:textId="62926D7E" w:rsidR="00F472C6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67F7270" wp14:editId="75851369">
            <wp:extent cx="5850890" cy="3041650"/>
            <wp:effectExtent l="0" t="0" r="0" b="6350"/>
            <wp:docPr id="770293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93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9714" w14:textId="3A0EF6C7" w:rsidR="00F472C6" w:rsidRPr="003962CF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6B1E0C3A" wp14:editId="6C7AA8D4">
            <wp:extent cx="5850890" cy="3056890"/>
            <wp:effectExtent l="0" t="0" r="0" b="0"/>
            <wp:docPr id="20464265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65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FAC4" w14:textId="4C15FEE8" w:rsidR="00034DEC" w:rsidRDefault="00034DEC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 xml:space="preserve">Ingresar </w:t>
      </w:r>
      <w:r w:rsidR="003962CF" w:rsidRPr="003962CF">
        <w:rPr>
          <w:rFonts w:ascii="Arial" w:hAnsi="Arial" w:cs="Arial"/>
          <w:sz w:val="28"/>
          <w:szCs w:val="28"/>
          <w:lang w:eastAsia="es-CO"/>
        </w:rPr>
        <w:t>los 20</w:t>
      </w:r>
      <w:r w:rsidRPr="003962CF">
        <w:rPr>
          <w:rFonts w:ascii="Arial" w:hAnsi="Arial" w:cs="Arial"/>
          <w:sz w:val="28"/>
          <w:szCs w:val="28"/>
          <w:lang w:eastAsia="es-CO"/>
        </w:rPr>
        <w:t xml:space="preserve"> registros (cualquiera).</w:t>
      </w:r>
    </w:p>
    <w:p w14:paraId="4B5DCA47" w14:textId="481D4B48" w:rsidR="009E7883" w:rsidRDefault="009E7883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Guardar la base de datos.</w:t>
      </w:r>
    </w:p>
    <w:p w14:paraId="3106B970" w14:textId="763C18FC" w:rsidR="00F472C6" w:rsidRPr="003962CF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A977228" wp14:editId="4DC6394D">
            <wp:extent cx="5850890" cy="3050540"/>
            <wp:effectExtent l="0" t="0" r="0" b="0"/>
            <wp:docPr id="1749849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49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2B09" w14:textId="39F6FE58" w:rsidR="00034DEC" w:rsidRDefault="00034DEC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>Eliminar una columna(</w:t>
      </w:r>
      <w:r w:rsidR="00D15B27" w:rsidRPr="00C82C6B">
        <w:rPr>
          <w:rFonts w:cstheme="minorHAnsi"/>
          <w:sz w:val="28"/>
          <w:szCs w:val="28"/>
          <w:lang w:eastAsia="es-CO"/>
        </w:rPr>
        <w:t>stock</w:t>
      </w:r>
      <w:r w:rsidRPr="003962CF">
        <w:rPr>
          <w:rFonts w:ascii="Arial" w:hAnsi="Arial" w:cs="Arial"/>
          <w:sz w:val="28"/>
          <w:szCs w:val="28"/>
          <w:lang w:eastAsia="es-CO"/>
        </w:rPr>
        <w:t>).</w:t>
      </w:r>
    </w:p>
    <w:p w14:paraId="03322110" w14:textId="43665444" w:rsidR="00F472C6" w:rsidRDefault="00F472C6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F472C6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7BB9A3B" wp14:editId="2241F85A">
            <wp:extent cx="5850890" cy="3047365"/>
            <wp:effectExtent l="0" t="0" r="0" b="635"/>
            <wp:docPr id="151769499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94996" name="Imagen 1" descr="Una captura de pantalla de una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0095" w14:textId="40E687DA" w:rsidR="00F472C6" w:rsidRDefault="00B33E17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6F6816C" wp14:editId="5400E782">
            <wp:extent cx="5850890" cy="3059430"/>
            <wp:effectExtent l="0" t="0" r="0" b="7620"/>
            <wp:docPr id="3640294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294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0D24" w14:textId="620F6191" w:rsidR="00B33E17" w:rsidRPr="003962CF" w:rsidRDefault="00B33E17" w:rsidP="00F472C6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031EDE42" wp14:editId="3DF086A5">
            <wp:extent cx="5850890" cy="3108325"/>
            <wp:effectExtent l="0" t="0" r="0" b="0"/>
            <wp:docPr id="101545271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52710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F72" w14:textId="2D50A795" w:rsidR="00034DEC" w:rsidRDefault="00034DEC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>Eliminar todos los datos sin borrar la tabla.</w:t>
      </w:r>
    </w:p>
    <w:p w14:paraId="386ABE59" w14:textId="77B5BB72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highlight w:val="green"/>
          <w:lang w:eastAsia="es-CO"/>
        </w:rPr>
        <w:t>TRUNCATE TABLE Videojuegos;</w:t>
      </w:r>
    </w:p>
    <w:p w14:paraId="17AD2D38" w14:textId="7C84183C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2A2A2E4" wp14:editId="4C7B1422">
            <wp:extent cx="5850890" cy="3056890"/>
            <wp:effectExtent l="0" t="0" r="0" b="0"/>
            <wp:docPr id="115873895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3895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EEB" w14:textId="08F09256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02A92DC" wp14:editId="1D4B078C">
            <wp:extent cx="5850890" cy="3059430"/>
            <wp:effectExtent l="0" t="0" r="0" b="7620"/>
            <wp:docPr id="18391035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35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2DB9" w14:textId="02ACC7C7" w:rsidR="00B33E17" w:rsidRPr="003962CF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3978D929" wp14:editId="34014B5D">
            <wp:extent cx="5850890" cy="3054985"/>
            <wp:effectExtent l="0" t="0" r="0" b="0"/>
            <wp:docPr id="564544351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44351" name="Imagen 1" descr="Una captura de pantalla de una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F6D2" w14:textId="0A39B7C7" w:rsidR="00034DEC" w:rsidRDefault="00034DEC" w:rsidP="003962CF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>Eliminar la tabla completamente.</w:t>
      </w:r>
    </w:p>
    <w:p w14:paraId="388EF56C" w14:textId="3FFC1678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highlight w:val="green"/>
          <w:lang w:eastAsia="es-CO"/>
        </w:rPr>
        <w:t>DROP TABLE Videojuegos;</w:t>
      </w:r>
    </w:p>
    <w:p w14:paraId="29B46F58" w14:textId="14A1698B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0F5AA628" wp14:editId="6134EE81">
            <wp:extent cx="5850890" cy="3050540"/>
            <wp:effectExtent l="0" t="0" r="0" b="0"/>
            <wp:docPr id="94115695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6953" name="Imagen 1" descr="Una captura de pantalla de una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8986" w14:textId="0504DE5E" w:rsidR="00B33E17" w:rsidRP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3279F4A" wp14:editId="1DCF2730">
            <wp:extent cx="5850890" cy="3042920"/>
            <wp:effectExtent l="0" t="0" r="0" b="5080"/>
            <wp:docPr id="9281745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45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A7BF" w14:textId="5D8D01ED" w:rsidR="00473799" w:rsidRDefault="00034DEC" w:rsidP="00473799">
      <w:pPr>
        <w:pStyle w:val="Prrafodelista"/>
        <w:numPr>
          <w:ilvl w:val="0"/>
          <w:numId w:val="33"/>
        </w:numPr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3962CF">
        <w:rPr>
          <w:rFonts w:ascii="Arial" w:hAnsi="Arial" w:cs="Arial"/>
          <w:sz w:val="28"/>
          <w:szCs w:val="28"/>
          <w:lang w:eastAsia="es-CO"/>
        </w:rPr>
        <w:t>Eliminar la base de datos.</w:t>
      </w:r>
      <w:bookmarkEnd w:id="1"/>
    </w:p>
    <w:p w14:paraId="763CD845" w14:textId="59762FE2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highlight w:val="green"/>
          <w:lang w:eastAsia="es-CO"/>
        </w:rPr>
        <w:t xml:space="preserve">DROP DATABASE </w:t>
      </w:r>
      <w:proofErr w:type="spellStart"/>
      <w:r w:rsidRPr="00B33E17">
        <w:rPr>
          <w:rFonts w:ascii="Arial" w:hAnsi="Arial" w:cs="Arial"/>
          <w:sz w:val="28"/>
          <w:szCs w:val="28"/>
          <w:highlight w:val="green"/>
          <w:lang w:eastAsia="es-CO"/>
        </w:rPr>
        <w:t>GameWorld</w:t>
      </w:r>
      <w:proofErr w:type="spellEnd"/>
      <w:r w:rsidRPr="00B33E17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7E5A9CF9" w14:textId="5F510ED9" w:rsid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3B37139" wp14:editId="4AB5429E">
            <wp:extent cx="5850890" cy="3050540"/>
            <wp:effectExtent l="0" t="0" r="0" b="0"/>
            <wp:docPr id="377752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522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0AD1" w14:textId="609DC23C" w:rsidR="00B33E17" w:rsidRPr="00B33E17" w:rsidRDefault="00B33E17" w:rsidP="00B33E17">
      <w:pPr>
        <w:pStyle w:val="Prrafodelista"/>
        <w:ind w:left="993"/>
        <w:jc w:val="both"/>
        <w:rPr>
          <w:rFonts w:ascii="Arial" w:hAnsi="Arial" w:cs="Arial"/>
          <w:sz w:val="28"/>
          <w:szCs w:val="28"/>
          <w:lang w:eastAsia="es-CO"/>
        </w:rPr>
      </w:pPr>
      <w:r w:rsidRPr="00B33E17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F3169D8" wp14:editId="1204F31D">
            <wp:extent cx="5850890" cy="3041650"/>
            <wp:effectExtent l="0" t="0" r="0" b="6350"/>
            <wp:docPr id="7561763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763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8B19" w14:textId="77777777" w:rsidR="008078EA" w:rsidRPr="004B2341" w:rsidRDefault="008078EA" w:rsidP="005A7EDD">
      <w:pPr>
        <w:spacing w:after="0" w:line="240" w:lineRule="auto"/>
        <w:jc w:val="both"/>
        <w:rPr>
          <w:rFonts w:cstheme="minorHAnsi"/>
          <w:sz w:val="28"/>
          <w:szCs w:val="28"/>
          <w:lang w:eastAsia="es-CO"/>
        </w:rPr>
      </w:pPr>
    </w:p>
    <w:sectPr w:rsidR="008078EA" w:rsidRPr="004B2341" w:rsidSect="00E33F09">
      <w:pgSz w:w="12240" w:h="15840"/>
      <w:pgMar w:top="1417" w:right="132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F6E97"/>
    <w:multiLevelType w:val="hybridMultilevel"/>
    <w:tmpl w:val="D4541CBA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F0496B"/>
    <w:multiLevelType w:val="multilevel"/>
    <w:tmpl w:val="7F0C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6D2671"/>
    <w:multiLevelType w:val="multilevel"/>
    <w:tmpl w:val="C79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F0983"/>
    <w:multiLevelType w:val="multilevel"/>
    <w:tmpl w:val="48CA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E04EDA"/>
    <w:multiLevelType w:val="hybridMultilevel"/>
    <w:tmpl w:val="B40E213C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4F4672"/>
    <w:multiLevelType w:val="multilevel"/>
    <w:tmpl w:val="9C4E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0028B"/>
    <w:multiLevelType w:val="multilevel"/>
    <w:tmpl w:val="F68CE5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1A8A44A7"/>
    <w:multiLevelType w:val="hybridMultilevel"/>
    <w:tmpl w:val="8A7093B0"/>
    <w:lvl w:ilvl="0" w:tplc="61A0B1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585246"/>
    <w:multiLevelType w:val="hybridMultilevel"/>
    <w:tmpl w:val="231C6C8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21243"/>
    <w:multiLevelType w:val="hybridMultilevel"/>
    <w:tmpl w:val="7C4CD8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DC2427"/>
    <w:multiLevelType w:val="hybridMultilevel"/>
    <w:tmpl w:val="840E81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A2BC5"/>
    <w:multiLevelType w:val="hybridMultilevel"/>
    <w:tmpl w:val="C94844C0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C225CB8"/>
    <w:multiLevelType w:val="multilevel"/>
    <w:tmpl w:val="88C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B15EC7"/>
    <w:multiLevelType w:val="multilevel"/>
    <w:tmpl w:val="7A22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2F2865"/>
    <w:multiLevelType w:val="hybridMultilevel"/>
    <w:tmpl w:val="409E3E52"/>
    <w:lvl w:ilvl="0" w:tplc="70EEC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5260D2"/>
    <w:multiLevelType w:val="hybridMultilevel"/>
    <w:tmpl w:val="3B56E44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90053A"/>
    <w:multiLevelType w:val="hybridMultilevel"/>
    <w:tmpl w:val="7FB81268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8A6B48"/>
    <w:multiLevelType w:val="hybridMultilevel"/>
    <w:tmpl w:val="DE585C2E"/>
    <w:lvl w:ilvl="0" w:tplc="D7F44AF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B807A6"/>
    <w:multiLevelType w:val="multilevel"/>
    <w:tmpl w:val="5DDA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DB53F4"/>
    <w:multiLevelType w:val="hybridMultilevel"/>
    <w:tmpl w:val="E49CB3E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7C17AE"/>
    <w:multiLevelType w:val="hybridMultilevel"/>
    <w:tmpl w:val="350C8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665691"/>
    <w:multiLevelType w:val="hybridMultilevel"/>
    <w:tmpl w:val="AFDAE2F4"/>
    <w:lvl w:ilvl="0" w:tplc="D65E789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5BAB004D"/>
    <w:multiLevelType w:val="multilevel"/>
    <w:tmpl w:val="632AA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09A2E48"/>
    <w:multiLevelType w:val="multilevel"/>
    <w:tmpl w:val="561A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FC54FF"/>
    <w:multiLevelType w:val="hybridMultilevel"/>
    <w:tmpl w:val="C40464FE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875199B"/>
    <w:multiLevelType w:val="hybridMultilevel"/>
    <w:tmpl w:val="604E2F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CE6693"/>
    <w:multiLevelType w:val="multilevel"/>
    <w:tmpl w:val="DBD40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AA472CC"/>
    <w:multiLevelType w:val="hybridMultilevel"/>
    <w:tmpl w:val="8FE0002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63309F"/>
    <w:multiLevelType w:val="hybridMultilevel"/>
    <w:tmpl w:val="DECAA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0E768C"/>
    <w:multiLevelType w:val="multilevel"/>
    <w:tmpl w:val="669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D2347E"/>
    <w:multiLevelType w:val="hybridMultilevel"/>
    <w:tmpl w:val="29E0D7E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AE3989"/>
    <w:multiLevelType w:val="multilevel"/>
    <w:tmpl w:val="EB94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84D01F1"/>
    <w:multiLevelType w:val="hybridMultilevel"/>
    <w:tmpl w:val="396691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194B03"/>
    <w:multiLevelType w:val="hybridMultilevel"/>
    <w:tmpl w:val="840E81E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5328474">
    <w:abstractNumId w:val="31"/>
  </w:num>
  <w:num w:numId="2" w16cid:durableId="76945411">
    <w:abstractNumId w:val="22"/>
  </w:num>
  <w:num w:numId="3" w16cid:durableId="607927169">
    <w:abstractNumId w:val="26"/>
  </w:num>
  <w:num w:numId="4" w16cid:durableId="1114637244">
    <w:abstractNumId w:val="19"/>
  </w:num>
  <w:num w:numId="5" w16cid:durableId="594947956">
    <w:abstractNumId w:val="3"/>
  </w:num>
  <w:num w:numId="6" w16cid:durableId="1633367589">
    <w:abstractNumId w:val="8"/>
  </w:num>
  <w:num w:numId="7" w16cid:durableId="1294361385">
    <w:abstractNumId w:val="21"/>
  </w:num>
  <w:num w:numId="8" w16cid:durableId="1989436395">
    <w:abstractNumId w:val="27"/>
  </w:num>
  <w:num w:numId="9" w16cid:durableId="1496991065">
    <w:abstractNumId w:val="2"/>
  </w:num>
  <w:num w:numId="10" w16cid:durableId="457574543">
    <w:abstractNumId w:val="12"/>
  </w:num>
  <w:num w:numId="11" w16cid:durableId="1243101158">
    <w:abstractNumId w:val="9"/>
  </w:num>
  <w:num w:numId="12" w16cid:durableId="977688292">
    <w:abstractNumId w:val="16"/>
  </w:num>
  <w:num w:numId="13" w16cid:durableId="1312170522">
    <w:abstractNumId w:val="30"/>
  </w:num>
  <w:num w:numId="14" w16cid:durableId="335159356">
    <w:abstractNumId w:val="7"/>
  </w:num>
  <w:num w:numId="15" w16cid:durableId="1797213677">
    <w:abstractNumId w:val="5"/>
  </w:num>
  <w:num w:numId="16" w16cid:durableId="306012475">
    <w:abstractNumId w:val="18"/>
  </w:num>
  <w:num w:numId="17" w16cid:durableId="6441845">
    <w:abstractNumId w:val="29"/>
  </w:num>
  <w:num w:numId="18" w16cid:durableId="2058622876">
    <w:abstractNumId w:val="1"/>
  </w:num>
  <w:num w:numId="19" w16cid:durableId="757138271">
    <w:abstractNumId w:val="23"/>
  </w:num>
  <w:num w:numId="20" w16cid:durableId="1118065989">
    <w:abstractNumId w:val="28"/>
  </w:num>
  <w:num w:numId="21" w16cid:durableId="1671371597">
    <w:abstractNumId w:val="20"/>
  </w:num>
  <w:num w:numId="22" w16cid:durableId="242573552">
    <w:abstractNumId w:val="32"/>
  </w:num>
  <w:num w:numId="23" w16cid:durableId="1627731331">
    <w:abstractNumId w:val="14"/>
  </w:num>
  <w:num w:numId="24" w16cid:durableId="644436059">
    <w:abstractNumId w:val="17"/>
  </w:num>
  <w:num w:numId="25" w16cid:durableId="1360935851">
    <w:abstractNumId w:val="13"/>
  </w:num>
  <w:num w:numId="26" w16cid:durableId="190994375">
    <w:abstractNumId w:val="25"/>
  </w:num>
  <w:num w:numId="27" w16cid:durableId="1285304780">
    <w:abstractNumId w:val="6"/>
  </w:num>
  <w:num w:numId="28" w16cid:durableId="1434546988">
    <w:abstractNumId w:val="11"/>
  </w:num>
  <w:num w:numId="29" w16cid:durableId="515730119">
    <w:abstractNumId w:val="4"/>
  </w:num>
  <w:num w:numId="30" w16cid:durableId="1001003039">
    <w:abstractNumId w:val="0"/>
  </w:num>
  <w:num w:numId="31" w16cid:durableId="2050564290">
    <w:abstractNumId w:val="24"/>
  </w:num>
  <w:num w:numId="32" w16cid:durableId="923684613">
    <w:abstractNumId w:val="33"/>
  </w:num>
  <w:num w:numId="33" w16cid:durableId="430325261">
    <w:abstractNumId w:val="15"/>
  </w:num>
  <w:num w:numId="34" w16cid:durableId="47449035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4"/>
    <w:rsid w:val="0000418F"/>
    <w:rsid w:val="00026C24"/>
    <w:rsid w:val="00034DEC"/>
    <w:rsid w:val="00046752"/>
    <w:rsid w:val="00054BFB"/>
    <w:rsid w:val="000879EA"/>
    <w:rsid w:val="00162130"/>
    <w:rsid w:val="00180875"/>
    <w:rsid w:val="001B4C4A"/>
    <w:rsid w:val="001C0846"/>
    <w:rsid w:val="001C4115"/>
    <w:rsid w:val="001D3E8C"/>
    <w:rsid w:val="001E7916"/>
    <w:rsid w:val="00213D5B"/>
    <w:rsid w:val="002229DB"/>
    <w:rsid w:val="002424BE"/>
    <w:rsid w:val="00271FF6"/>
    <w:rsid w:val="00281024"/>
    <w:rsid w:val="002A0DB0"/>
    <w:rsid w:val="002D16AE"/>
    <w:rsid w:val="002F2967"/>
    <w:rsid w:val="002F4A77"/>
    <w:rsid w:val="00351A49"/>
    <w:rsid w:val="003775E7"/>
    <w:rsid w:val="00382F4E"/>
    <w:rsid w:val="00387BE4"/>
    <w:rsid w:val="003904BB"/>
    <w:rsid w:val="003962CF"/>
    <w:rsid w:val="00396BBD"/>
    <w:rsid w:val="003A5E2F"/>
    <w:rsid w:val="003C2C18"/>
    <w:rsid w:val="003E6704"/>
    <w:rsid w:val="003F0E52"/>
    <w:rsid w:val="003F7E99"/>
    <w:rsid w:val="0045194F"/>
    <w:rsid w:val="00461418"/>
    <w:rsid w:val="004647C0"/>
    <w:rsid w:val="00473799"/>
    <w:rsid w:val="004903EC"/>
    <w:rsid w:val="004B2341"/>
    <w:rsid w:val="004C61F5"/>
    <w:rsid w:val="004D47B9"/>
    <w:rsid w:val="00531B36"/>
    <w:rsid w:val="00533BE2"/>
    <w:rsid w:val="00542337"/>
    <w:rsid w:val="0054266C"/>
    <w:rsid w:val="00573F77"/>
    <w:rsid w:val="005A065C"/>
    <w:rsid w:val="005A4527"/>
    <w:rsid w:val="005A7EDD"/>
    <w:rsid w:val="005F6EC7"/>
    <w:rsid w:val="0061173F"/>
    <w:rsid w:val="006230B0"/>
    <w:rsid w:val="0062521C"/>
    <w:rsid w:val="00656A1C"/>
    <w:rsid w:val="00692834"/>
    <w:rsid w:val="00694B93"/>
    <w:rsid w:val="006C2789"/>
    <w:rsid w:val="006C74EE"/>
    <w:rsid w:val="006D2965"/>
    <w:rsid w:val="00707715"/>
    <w:rsid w:val="0071271D"/>
    <w:rsid w:val="00733F4B"/>
    <w:rsid w:val="00736115"/>
    <w:rsid w:val="00756BE3"/>
    <w:rsid w:val="00781400"/>
    <w:rsid w:val="00795309"/>
    <w:rsid w:val="007B55AE"/>
    <w:rsid w:val="007B7377"/>
    <w:rsid w:val="007C03F0"/>
    <w:rsid w:val="007C5B08"/>
    <w:rsid w:val="007D247E"/>
    <w:rsid w:val="007F14DA"/>
    <w:rsid w:val="008045AD"/>
    <w:rsid w:val="008078EA"/>
    <w:rsid w:val="0081247E"/>
    <w:rsid w:val="00817695"/>
    <w:rsid w:val="00823D5C"/>
    <w:rsid w:val="008513AC"/>
    <w:rsid w:val="008B05A9"/>
    <w:rsid w:val="008E1186"/>
    <w:rsid w:val="008E7774"/>
    <w:rsid w:val="008F3B35"/>
    <w:rsid w:val="0090058B"/>
    <w:rsid w:val="0090487E"/>
    <w:rsid w:val="00905896"/>
    <w:rsid w:val="0092546D"/>
    <w:rsid w:val="0094330B"/>
    <w:rsid w:val="009437C3"/>
    <w:rsid w:val="009E1984"/>
    <w:rsid w:val="009E7883"/>
    <w:rsid w:val="00A11BD0"/>
    <w:rsid w:val="00A276CF"/>
    <w:rsid w:val="00A675C7"/>
    <w:rsid w:val="00A912A9"/>
    <w:rsid w:val="00AB5322"/>
    <w:rsid w:val="00AC636C"/>
    <w:rsid w:val="00B0797F"/>
    <w:rsid w:val="00B07A14"/>
    <w:rsid w:val="00B20491"/>
    <w:rsid w:val="00B27893"/>
    <w:rsid w:val="00B32F50"/>
    <w:rsid w:val="00B33E17"/>
    <w:rsid w:val="00B47EE4"/>
    <w:rsid w:val="00BC169A"/>
    <w:rsid w:val="00BD6672"/>
    <w:rsid w:val="00C000C8"/>
    <w:rsid w:val="00C468D6"/>
    <w:rsid w:val="00C82C6B"/>
    <w:rsid w:val="00C8560A"/>
    <w:rsid w:val="00CB1AA2"/>
    <w:rsid w:val="00CF11E6"/>
    <w:rsid w:val="00CF600B"/>
    <w:rsid w:val="00D15B27"/>
    <w:rsid w:val="00D2309B"/>
    <w:rsid w:val="00D30A2A"/>
    <w:rsid w:val="00D34A7A"/>
    <w:rsid w:val="00D4481B"/>
    <w:rsid w:val="00D516E3"/>
    <w:rsid w:val="00D74AA0"/>
    <w:rsid w:val="00DA05D0"/>
    <w:rsid w:val="00DA69D6"/>
    <w:rsid w:val="00DB6FEF"/>
    <w:rsid w:val="00DB7C1D"/>
    <w:rsid w:val="00DC2E59"/>
    <w:rsid w:val="00DC7A29"/>
    <w:rsid w:val="00DF2DB7"/>
    <w:rsid w:val="00E02A92"/>
    <w:rsid w:val="00E059D1"/>
    <w:rsid w:val="00E07AAD"/>
    <w:rsid w:val="00E16B94"/>
    <w:rsid w:val="00E33F09"/>
    <w:rsid w:val="00E41935"/>
    <w:rsid w:val="00E53F1A"/>
    <w:rsid w:val="00EA33A4"/>
    <w:rsid w:val="00EF27A8"/>
    <w:rsid w:val="00F405D3"/>
    <w:rsid w:val="00F42E6A"/>
    <w:rsid w:val="00F472C6"/>
    <w:rsid w:val="00F70A64"/>
    <w:rsid w:val="00F85038"/>
    <w:rsid w:val="00FA0B21"/>
    <w:rsid w:val="00FA3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8D45"/>
  <w15:chartTrackingRefBased/>
  <w15:docId w15:val="{457F611E-7F9A-4F61-B3E1-80E9A926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FF6"/>
  </w:style>
  <w:style w:type="paragraph" w:styleId="Ttulo1">
    <w:name w:val="heading 1"/>
    <w:basedOn w:val="Normal"/>
    <w:next w:val="Normal"/>
    <w:link w:val="Ttulo1Car"/>
    <w:uiPriority w:val="9"/>
    <w:qFormat/>
    <w:rsid w:val="007F1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2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B32F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B32F5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B32F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B32F50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B32F50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2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Fuentedeprrafopredeter"/>
    <w:rsid w:val="00542337"/>
  </w:style>
  <w:style w:type="character" w:styleId="Hipervnculo">
    <w:name w:val="Hyperlink"/>
    <w:basedOn w:val="Fuentedeprrafopredeter"/>
    <w:uiPriority w:val="99"/>
    <w:semiHidden/>
    <w:unhideWhenUsed/>
    <w:rsid w:val="0054233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42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1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w-headline">
    <w:name w:val="mw-headline"/>
    <w:basedOn w:val="Fuentedeprrafopredeter"/>
    <w:rsid w:val="00E16B94"/>
  </w:style>
  <w:style w:type="character" w:styleId="Textoennegrita">
    <w:name w:val="Strong"/>
    <w:basedOn w:val="Fuentedeprrafopredeter"/>
    <w:uiPriority w:val="22"/>
    <w:qFormat/>
    <w:rsid w:val="00DA05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5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9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7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7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25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3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45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8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5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7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0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96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01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4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3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59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8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7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5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86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7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9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8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2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96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0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2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38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21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0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6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2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7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1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9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7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2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8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5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3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0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8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3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6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1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4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04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5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9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7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0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8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3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2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5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7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0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5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9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47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3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9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13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9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1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7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3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8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36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0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9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7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9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2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8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6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3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8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71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8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06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6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3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6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29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1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2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5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3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8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9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5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3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5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9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0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7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1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4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4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5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9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4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2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5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4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8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5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8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5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0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53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2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55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26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8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298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28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74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4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62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322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49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20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6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1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4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8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85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9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1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29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34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04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03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90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0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31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4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4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204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6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0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7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79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2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2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90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29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5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1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90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4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8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8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2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2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9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50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2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0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9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1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8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9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9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8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5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0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0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7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5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6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4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6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80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9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4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8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5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46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01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96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64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0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9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31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40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3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57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8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96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4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1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89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0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1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8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18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4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21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01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2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04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4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7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9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7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0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9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9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0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0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3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2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7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2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55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6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9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9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3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7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0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4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4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6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28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9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51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0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2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8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6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2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6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8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5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4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5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7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9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4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8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6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377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francoise caicedo morea</dc:creator>
  <cp:keywords/>
  <dc:description/>
  <cp:lastModifiedBy>JUAN DAVID GELVEZ RANGEL</cp:lastModifiedBy>
  <cp:revision>2</cp:revision>
  <dcterms:created xsi:type="dcterms:W3CDTF">2025-03-26T13:27:00Z</dcterms:created>
  <dcterms:modified xsi:type="dcterms:W3CDTF">2025-03-26T13:27:00Z</dcterms:modified>
</cp:coreProperties>
</file>